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5763" w:rsidR="009A494F" w:rsidP="009A494F" w:rsidRDefault="00245763" w14:paraId="08919D40" w14:textId="62E3D9BA">
      <w:pPr>
        <w:spacing w:after="0" w:line="240" w:lineRule="auto"/>
        <w:rPr>
          <w:b/>
          <w:bCs/>
        </w:rPr>
      </w:pPr>
      <w:r w:rsidRPr="00245763">
        <w:rPr>
          <w:b/>
          <w:bCs/>
        </w:rPr>
        <w:t>Sample News Announcement:</w:t>
      </w:r>
    </w:p>
    <w:p w:rsidR="00245763" w:rsidP="009A494F" w:rsidRDefault="00245763" w14:paraId="59DEA1BB" w14:textId="77777777">
      <w:pPr>
        <w:spacing w:after="0" w:line="240" w:lineRule="auto"/>
      </w:pPr>
    </w:p>
    <w:p w:rsidR="00EA2123" w:rsidP="03BB87E7" w:rsidRDefault="009A494F" w14:paraId="0AFC39F0" w14:textId="2658ED07">
      <w:pPr>
        <w:spacing w:after="0" w:line="240" w:lineRule="auto"/>
        <w:rPr>
          <w:rFonts w:eastAsia="Times New Roman" w:cs="Calibri" w:cstheme="minorAscii"/>
          <w:color w:val="000000"/>
          <w:sz w:val="24"/>
          <w:szCs w:val="24"/>
        </w:rPr>
      </w:pPr>
      <w:r w:rsidRPr="03BB87E7" w:rsidR="009A494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For more than 30 years, March has been designated as Music in Our Schools Month (MIOSM®). Music has a lasting positive impact in our lives. </w:t>
      </w:r>
      <w:r w:rsidRPr="03BB87E7" w:rsidR="0084500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The positive impact on music in the lives of our students </w:t>
      </w:r>
      <w:r w:rsidRPr="03BB87E7" w:rsidR="0084500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lasts</w:t>
      </w:r>
      <w:r w:rsidRPr="03BB87E7" w:rsidR="0084500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a lifetime. Therefore, the education and cultivation of music </w:t>
      </w:r>
      <w:r w:rsidRPr="03BB87E7" w:rsidR="00EA2123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in</w:t>
      </w:r>
      <w:r w:rsidRPr="03BB87E7" w:rsidR="0084500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our youngest members of society, our students, is paramount. </w:t>
      </w:r>
    </w:p>
    <w:p w:rsidR="00EA2123" w:rsidP="009A494F" w:rsidRDefault="00EA2123" w14:paraId="6304803A" w14:textId="3EB813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A2123" w:rsidP="009A494F" w:rsidRDefault="00EA2123" w14:paraId="36C39017" w14:textId="209EFAA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Every day, in classrooms and rehearsal rooms across</w:t>
      </w:r>
      <w:r w:rsidR="00E871F7">
        <w:rPr>
          <w:rFonts w:eastAsia="Times New Roman" w:cstheme="minorHAnsi"/>
          <w:color w:val="000000"/>
          <w:sz w:val="24"/>
          <w:szCs w:val="24"/>
        </w:rPr>
        <w:t xml:space="preserve"> our school district</w:t>
      </w:r>
      <w:r>
        <w:rPr>
          <w:rFonts w:eastAsia="Times New Roman" w:cstheme="minorHAnsi"/>
          <w:color w:val="000000"/>
          <w:sz w:val="24"/>
          <w:szCs w:val="24"/>
        </w:rPr>
        <w:t xml:space="preserve">, music educators dedicate themselves to reaching all students with life-changing musical experiences. Parents, administrators, and the wider community often only see the wonderful results of music performances; </w:t>
      </w:r>
      <w:r w:rsidR="00E871F7">
        <w:rPr>
          <w:rFonts w:eastAsia="Times New Roman" w:cstheme="minorHAnsi"/>
          <w:color w:val="000000"/>
          <w:sz w:val="24"/>
          <w:szCs w:val="24"/>
        </w:rPr>
        <w:t>however,</w:t>
      </w:r>
      <w:r>
        <w:rPr>
          <w:rFonts w:eastAsia="Times New Roman" w:cstheme="minorHAnsi"/>
          <w:color w:val="000000"/>
          <w:sz w:val="24"/>
          <w:szCs w:val="24"/>
        </w:rPr>
        <w:t xml:space="preserve"> we </w:t>
      </w:r>
      <w:r w:rsidR="00E871F7">
        <w:rPr>
          <w:rFonts w:eastAsia="Times New Roman" w:cstheme="minorHAnsi"/>
          <w:color w:val="000000"/>
          <w:sz w:val="24"/>
          <w:szCs w:val="24"/>
        </w:rPr>
        <w:t xml:space="preserve">miss the months of practice and rehearsals and more importantly the learning process that takes place to make it all happen. </w:t>
      </w:r>
    </w:p>
    <w:p w:rsidR="00E871F7" w:rsidP="009A494F" w:rsidRDefault="00E871F7" w14:paraId="0E01F983" w14:textId="7CCDD63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871F7" w:rsidP="45E1013E" w:rsidRDefault="00E871F7" w14:paraId="7F9F6AE5" w14:textId="3D4BBFE2">
      <w:pPr>
        <w:spacing w:after="0" w:line="240" w:lineRule="auto"/>
        <w:rPr>
          <w:rFonts w:eastAsia="Times New Roman" w:cs="Calibri" w:cstheme="minorAscii"/>
          <w:color w:val="000000"/>
          <w:sz w:val="24"/>
          <w:szCs w:val="24"/>
        </w:rPr>
      </w:pPr>
      <w:r w:rsidRPr="45E1013E" w:rsidR="00E871F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I encourage</w:t>
      </w:r>
      <w:r w:rsidRPr="45E1013E" w:rsidR="2B9547F3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45E1013E" w:rsidR="00E871F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members</w:t>
      </w:r>
      <w:r w:rsidRPr="45E1013E" w:rsidR="3EE284FA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in our community </w:t>
      </w:r>
      <w:r w:rsidRPr="45E1013E" w:rsidR="00E871F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to acknowledge and celebrate music education</w:t>
      </w:r>
      <w:r w:rsidRPr="45E1013E" w:rsidR="00245763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as an essential part of every student’s educational journey. </w:t>
      </w:r>
    </w:p>
    <w:p w:rsidR="00E871F7" w:rsidP="009A494F" w:rsidRDefault="00E871F7" w14:paraId="5ACA9450" w14:textId="28A8AD5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Pr="009A494F" w:rsidR="009A494F" w:rsidP="009A494F" w:rsidRDefault="009A494F" w14:paraId="2E9C0E9C" w14:textId="5C326CEE">
      <w:pPr>
        <w:rPr>
          <w:sz w:val="24"/>
          <w:szCs w:val="24"/>
        </w:rPr>
      </w:pPr>
    </w:p>
    <w:sectPr w:rsidRPr="009A494F" w:rsidR="009A494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4F"/>
    <w:rsid w:val="001B12D3"/>
    <w:rsid w:val="00245763"/>
    <w:rsid w:val="00845007"/>
    <w:rsid w:val="009A494F"/>
    <w:rsid w:val="00E871F7"/>
    <w:rsid w:val="00EA2123"/>
    <w:rsid w:val="03BB87E7"/>
    <w:rsid w:val="2B9547F3"/>
    <w:rsid w:val="3EE284FA"/>
    <w:rsid w:val="458F3BC7"/>
    <w:rsid w:val="45E1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2E93"/>
  <w15:chartTrackingRefBased/>
  <w15:docId w15:val="{AB5CC68F-5DFD-4686-818C-6AE3B3EA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494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0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5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Jazzmone Sutton</dc:creator>
  <keywords/>
  <dc:description/>
  <lastModifiedBy>Jazzmone Sutton</lastModifiedBy>
  <revision>3</revision>
  <dcterms:created xsi:type="dcterms:W3CDTF">2022-02-10T20:27:00.0000000Z</dcterms:created>
  <dcterms:modified xsi:type="dcterms:W3CDTF">2022-02-18T18:58:25.7711746Z</dcterms:modified>
</coreProperties>
</file>