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CBA0BF1" w14:paraId="241F0ECC" wp14:textId="23B2DCB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BA0BF1" w:rsidR="626BD5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Hello [Insert Staffer’s Name],</w:t>
      </w:r>
    </w:p>
    <w:p xmlns:wp14="http://schemas.microsoft.com/office/word/2010/wordml" w:rsidP="1CBA0BF1" w14:paraId="3D14C647" wp14:textId="10926B9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CBA0BF1" w14:paraId="7E455C40" wp14:textId="229C1DE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BA0BF1" w:rsidR="626BD5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wanted to thank you for taking the time to meet with me and other music education advocates from [insert state]. It was a pleasure to speak with you about the importance of music education and how Representative [Name] can support music educators and student on Capitol Hill. In our meeting we discussed a few key programs and legislation that would support music education. As a follow up to that conversation I am attaching the NAfME Fact Sheet, which contains a number of programs and legislation that we didn’t have time to discuss, that would greatly benefit music education. Thank you again for taking the time to meet with me.</w:t>
      </w:r>
    </w:p>
    <w:p xmlns:wp14="http://schemas.microsoft.com/office/word/2010/wordml" w:rsidP="1CBA0BF1" w14:paraId="4E7B1085" wp14:textId="19E56D2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CBA0BF1" w14:paraId="4C7DDDE8" wp14:textId="7E26790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BA0BF1" w:rsidR="626BD5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Sincerely,</w:t>
      </w:r>
    </w:p>
    <w:p xmlns:wp14="http://schemas.microsoft.com/office/word/2010/wordml" w:rsidP="1CBA0BF1" w14:paraId="58931A8F" wp14:textId="36514F9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BA0BF1" w:rsidR="626BD5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[Name]</w:t>
      </w:r>
    </w:p>
    <w:p xmlns:wp14="http://schemas.microsoft.com/office/word/2010/wordml" w:rsidP="1CBA0BF1" w14:paraId="2C078E63" wp14:textId="63B7F8D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09F020"/>
    <w:rsid w:val="1CBA0BF1"/>
    <w:rsid w:val="626BD59C"/>
    <w:rsid w:val="6309F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9F020"/>
  <w15:chartTrackingRefBased/>
  <w15:docId w15:val="{32132462-B7CC-4D25-AE7F-D0D46D78C2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2022-09-12T18:02:00.4593880Z</dcterms:created>
  <dcterms:modified xsi:type="dcterms:W3CDTF">2022-09-12T18:02:43.2647126Z</dcterms:modified>
  <dc:creator>Jazzmone Sutton</dc:creator>
  <lastModifiedBy>Jazzmone Sutton</lastModifiedBy>
</coreProperties>
</file>