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70CCB96" w:rsidR="00701B6E" w:rsidRDefault="009B49E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EB41A3" wp14:editId="7D647A3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510915" cy="1242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920B" w14:textId="03210931" w:rsidR="009B49E6" w:rsidRPr="00C275A4" w:rsidRDefault="004B522F" w:rsidP="004B522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C275A4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>Requesting Funds for CLAS</w:t>
                            </w:r>
                          </w:p>
                          <w:p w14:paraId="555E201C" w14:textId="564A8018" w:rsidR="004B522F" w:rsidRPr="00C275A4" w:rsidRDefault="004B522F" w:rsidP="004B522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46"/>
                                <w:szCs w:val="46"/>
                              </w:rPr>
                            </w:pPr>
                            <w:r w:rsidRPr="00C275A4">
                              <w:rPr>
                                <w:rFonts w:ascii="Calibri" w:hAnsi="Calibri" w:cs="Calibri"/>
                                <w:i/>
                                <w:iCs/>
                                <w:sz w:val="46"/>
                                <w:szCs w:val="46"/>
                              </w:rPr>
                              <w:t>Email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121954">
              <v:shapetype id="_x0000_t202" coordsize="21600,21600" o:spt="202" path="m,l,21600r21600,l21600,xe" w14:anchorId="40EB41A3">
                <v:stroke joinstyle="miter"/>
                <v:path gradientshapeok="t" o:connecttype="rect"/>
              </v:shapetype>
              <v:shape id="Text Box 2" style="position:absolute;margin-left:225.25pt;margin-top:.65pt;width:276.45pt;height:97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">
                <v:textbox>
                  <w:txbxContent>
                    <w:p w:rsidRPr="00C275A4" w:rsidR="009B49E6" w:rsidP="004B522F" w:rsidRDefault="004B522F" w14:paraId="10D021F9" w14:textId="0321093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</w:pPr>
                      <w:r w:rsidRPr="00C275A4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>Requesting Funds for CLAS</w:t>
                      </w:r>
                    </w:p>
                    <w:p w:rsidRPr="00C275A4" w:rsidR="004B522F" w:rsidP="004B522F" w:rsidRDefault="004B522F" w14:paraId="1982801A" w14:textId="564A8018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sz w:val="46"/>
                          <w:szCs w:val="46"/>
                        </w:rPr>
                      </w:pPr>
                      <w:r w:rsidRPr="00C275A4">
                        <w:rPr>
                          <w:rFonts w:ascii="Calibri" w:hAnsi="Calibri" w:cs="Calibri"/>
                          <w:i/>
                          <w:iCs/>
                          <w:sz w:val="46"/>
                          <w:szCs w:val="46"/>
                        </w:rPr>
                        <w:t>Email Template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7CE93E" wp14:editId="7F41347F">
            <wp:extent cx="1690777" cy="1148510"/>
            <wp:effectExtent l="0" t="0" r="5080" b="0"/>
            <wp:docPr id="1101259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02" cy="118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72B1" w14:paraId="221739DA" w14:textId="77777777" w:rsidTr="1256B30F">
        <w:tc>
          <w:tcPr>
            <w:tcW w:w="9350" w:type="dxa"/>
          </w:tcPr>
          <w:p w14:paraId="41CAF49E" w14:textId="55D51F33" w:rsidR="000672B1" w:rsidRPr="004F08E2" w:rsidRDefault="58FDF6E1" w:rsidP="131229D3">
            <w:pPr>
              <w:rPr>
                <w:rFonts w:ascii="Calibri" w:hAnsi="Calibri" w:cs="Calibri"/>
                <w:sz w:val="22"/>
                <w:szCs w:val="22"/>
              </w:rPr>
            </w:pPr>
            <w:r w:rsidRPr="1256B30F">
              <w:rPr>
                <w:rFonts w:ascii="Calibri" w:hAnsi="Calibri" w:cs="Calibri"/>
                <w:sz w:val="22"/>
                <w:szCs w:val="22"/>
              </w:rPr>
              <w:t xml:space="preserve">This email template may be helpful as you draft your requests for funding for the </w:t>
            </w:r>
            <w:r w:rsidRPr="1256B30F">
              <w:rPr>
                <w:rFonts w:ascii="Calibri" w:hAnsi="Calibri" w:cs="Calibri"/>
                <w:b/>
                <w:bCs/>
                <w:sz w:val="22"/>
                <w:szCs w:val="22"/>
              </w:rPr>
              <w:t>NAfME Collegiate Leadership Advocacy Summit (CLAS)</w:t>
            </w:r>
            <w:r w:rsidRPr="1256B30F">
              <w:rPr>
                <w:rFonts w:ascii="Calibri" w:hAnsi="Calibri" w:cs="Calibri"/>
                <w:sz w:val="22"/>
                <w:szCs w:val="22"/>
              </w:rPr>
              <w:t xml:space="preserve">. Please feel free to edit the letter to best meet your needs. </w:t>
            </w:r>
            <w:r w:rsidRPr="1256B30F">
              <w:rPr>
                <w:rFonts w:ascii="Calibri" w:eastAsia="Calibri" w:hAnsi="Calibri" w:cs="Calibri"/>
                <w:sz w:val="22"/>
                <w:szCs w:val="22"/>
              </w:rPr>
              <w:t>Before you submit, have your letter proofread by your Chapter Advisor or another faculty member.</w:t>
            </w:r>
          </w:p>
        </w:tc>
      </w:tr>
    </w:tbl>
    <w:p w14:paraId="774C19D1" w14:textId="77777777" w:rsidR="000672B1" w:rsidRDefault="000672B1" w:rsidP="000672B1">
      <w:pPr>
        <w:spacing w:line="240" w:lineRule="auto"/>
        <w:contextualSpacing/>
        <w:rPr>
          <w:rFonts w:ascii="Calibri" w:hAnsi="Calibri" w:cs="Calibri"/>
        </w:rPr>
      </w:pPr>
    </w:p>
    <w:p w14:paraId="5408D0E8" w14:textId="12A08169" w:rsidR="000672B1" w:rsidRPr="00524D22" w:rsidRDefault="000672B1" w:rsidP="000672B1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>Dear ___________________ ,</w:t>
      </w:r>
    </w:p>
    <w:p w14:paraId="34F86DEA" w14:textId="77777777" w:rsidR="000672B1" w:rsidRPr="00524D22" w:rsidRDefault="000672B1" w:rsidP="000672B1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</w:p>
    <w:p w14:paraId="2E3F4867" w14:textId="77777777" w:rsidR="004870FA" w:rsidRPr="00524D22" w:rsidRDefault="004870FA" w:rsidP="000672B1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</w:p>
    <w:p w14:paraId="1D96E019" w14:textId="6E1C5C1F" w:rsidR="00DD5483" w:rsidRPr="00524D22" w:rsidRDefault="58FDF6E1" w:rsidP="000672B1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 xml:space="preserve">My name is __________ __________, and I am a member of the </w:t>
      </w:r>
      <w:r w:rsidRPr="00524D22">
        <w:rPr>
          <w:rFonts w:ascii="Calibri" w:hAnsi="Calibri" w:cs="Calibri"/>
          <w:sz w:val="21"/>
          <w:szCs w:val="21"/>
          <w:highlight w:val="yellow"/>
        </w:rPr>
        <w:t>XYZ College/University</w:t>
      </w:r>
      <w:r w:rsidRPr="00524D22">
        <w:rPr>
          <w:rFonts w:ascii="Calibri" w:hAnsi="Calibri" w:cs="Calibri"/>
          <w:sz w:val="21"/>
          <w:szCs w:val="21"/>
        </w:rPr>
        <w:t xml:space="preserve"> NAfME Collegiate Chapter. I am writing to request full or partial funding to attend the 202</w:t>
      </w:r>
      <w:r w:rsidR="003A3BCE" w:rsidRPr="00524D22">
        <w:rPr>
          <w:rFonts w:ascii="Calibri" w:hAnsi="Calibri" w:cs="Calibri"/>
          <w:sz w:val="21"/>
          <w:szCs w:val="21"/>
        </w:rPr>
        <w:t>5</w:t>
      </w:r>
      <w:r w:rsidRPr="00524D22">
        <w:rPr>
          <w:rFonts w:ascii="Calibri" w:hAnsi="Calibri" w:cs="Calibri"/>
          <w:sz w:val="21"/>
          <w:szCs w:val="21"/>
        </w:rPr>
        <w:t xml:space="preserve"> NAfME Collegiate Leadership Advocacy Summit (CLAS) in Washington, DC, June </w:t>
      </w:r>
      <w:r w:rsidR="003A3BCE" w:rsidRPr="00524D22">
        <w:rPr>
          <w:rFonts w:ascii="Calibri" w:hAnsi="Calibri" w:cs="Calibri"/>
          <w:sz w:val="21"/>
          <w:szCs w:val="21"/>
        </w:rPr>
        <w:t>9</w:t>
      </w:r>
      <w:r w:rsidRPr="00524D22">
        <w:rPr>
          <w:rFonts w:ascii="Calibri" w:hAnsi="Calibri" w:cs="Calibri"/>
          <w:sz w:val="21"/>
          <w:szCs w:val="21"/>
        </w:rPr>
        <w:t>–1</w:t>
      </w:r>
      <w:r w:rsidR="003A3BCE" w:rsidRPr="00524D22">
        <w:rPr>
          <w:rFonts w:ascii="Calibri" w:hAnsi="Calibri" w:cs="Calibri"/>
          <w:sz w:val="21"/>
          <w:szCs w:val="21"/>
        </w:rPr>
        <w:t>1</w:t>
      </w:r>
      <w:r w:rsidRPr="00524D22">
        <w:rPr>
          <w:rFonts w:ascii="Calibri" w:hAnsi="Calibri" w:cs="Calibri"/>
          <w:sz w:val="21"/>
          <w:szCs w:val="21"/>
        </w:rPr>
        <w:t>.</w:t>
      </w:r>
    </w:p>
    <w:p w14:paraId="240DB962" w14:textId="77777777" w:rsidR="00DD5483" w:rsidRPr="00524D22" w:rsidRDefault="00DD5483" w:rsidP="000672B1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</w:p>
    <w:p w14:paraId="7AAB4531" w14:textId="54986B8A" w:rsidR="00FF464A" w:rsidRPr="00524D22" w:rsidRDefault="00DD5483" w:rsidP="000672B1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>Th</w:t>
      </w:r>
      <w:r w:rsidR="00CF0FFC" w:rsidRPr="00524D22">
        <w:rPr>
          <w:rFonts w:ascii="Calibri" w:hAnsi="Calibri" w:cs="Calibri"/>
          <w:sz w:val="21"/>
          <w:szCs w:val="21"/>
        </w:rPr>
        <w:t xml:space="preserve">is event is an opportunity to network and collaborate with collegiate music education </w:t>
      </w:r>
      <w:r w:rsidR="00ED0A4F" w:rsidRPr="00524D22">
        <w:rPr>
          <w:rFonts w:ascii="Calibri" w:hAnsi="Calibri" w:cs="Calibri"/>
          <w:sz w:val="21"/>
          <w:szCs w:val="21"/>
        </w:rPr>
        <w:t>students</w:t>
      </w:r>
      <w:r w:rsidR="00CF0FFC" w:rsidRPr="00524D22">
        <w:rPr>
          <w:rFonts w:ascii="Calibri" w:hAnsi="Calibri" w:cs="Calibri"/>
          <w:sz w:val="21"/>
          <w:szCs w:val="21"/>
        </w:rPr>
        <w:t xml:space="preserve"> from a</w:t>
      </w:r>
      <w:r w:rsidR="006E0E88" w:rsidRPr="00524D22">
        <w:rPr>
          <w:rFonts w:ascii="Calibri" w:hAnsi="Calibri" w:cs="Calibri"/>
          <w:sz w:val="21"/>
          <w:szCs w:val="21"/>
        </w:rPr>
        <w:t xml:space="preserve">round the United States through </w:t>
      </w:r>
      <w:r w:rsidR="005C30D1" w:rsidRPr="00524D22">
        <w:rPr>
          <w:rFonts w:ascii="Calibri" w:hAnsi="Calibri" w:cs="Calibri"/>
          <w:sz w:val="21"/>
          <w:szCs w:val="21"/>
        </w:rPr>
        <w:t xml:space="preserve">a variety of robust </w:t>
      </w:r>
      <w:r w:rsidR="0053247B" w:rsidRPr="00524D22">
        <w:rPr>
          <w:rFonts w:ascii="Calibri" w:hAnsi="Calibri" w:cs="Calibri"/>
          <w:sz w:val="21"/>
          <w:szCs w:val="21"/>
        </w:rPr>
        <w:t>leadership and advocacy</w:t>
      </w:r>
      <w:r w:rsidR="00267453" w:rsidRPr="00524D22">
        <w:rPr>
          <w:rFonts w:ascii="Calibri" w:hAnsi="Calibri" w:cs="Calibri"/>
          <w:sz w:val="21"/>
          <w:szCs w:val="21"/>
        </w:rPr>
        <w:t>-centric learning sessions led by music education leaders</w:t>
      </w:r>
      <w:r w:rsidR="00363430" w:rsidRPr="00524D22">
        <w:rPr>
          <w:rFonts w:ascii="Calibri" w:hAnsi="Calibri" w:cs="Calibri"/>
          <w:sz w:val="21"/>
          <w:szCs w:val="21"/>
        </w:rPr>
        <w:t xml:space="preserve">. </w:t>
      </w:r>
    </w:p>
    <w:p w14:paraId="333BC513" w14:textId="77777777" w:rsidR="00FF464A" w:rsidRPr="00524D22" w:rsidRDefault="00FF464A" w:rsidP="000672B1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</w:p>
    <w:p w14:paraId="651AEF8C" w14:textId="425F33EC" w:rsidR="00A8524D" w:rsidRPr="00524D22" w:rsidRDefault="58FDF6E1" w:rsidP="000672B1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 xml:space="preserve">The event concludes with </w:t>
      </w:r>
      <w:proofErr w:type="spellStart"/>
      <w:r w:rsidRPr="00524D22">
        <w:rPr>
          <w:rFonts w:ascii="Calibri" w:hAnsi="Calibri" w:cs="Calibri"/>
          <w:sz w:val="21"/>
          <w:szCs w:val="21"/>
        </w:rPr>
        <w:t>NAfME’s</w:t>
      </w:r>
      <w:proofErr w:type="spellEnd"/>
      <w:r w:rsidRPr="00524D22">
        <w:rPr>
          <w:rFonts w:ascii="Calibri" w:hAnsi="Calibri" w:cs="Calibri"/>
          <w:sz w:val="21"/>
          <w:szCs w:val="21"/>
        </w:rPr>
        <w:t xml:space="preserve"> annual Hill Day, an in-person advocacy event on Capitol Hill during which attendees participate in meetings with U.S. Representatives and Senators and staffers to advocate on behalf of music education at the federal level. </w:t>
      </w:r>
    </w:p>
    <w:p w14:paraId="5931112F" w14:textId="77777777" w:rsidR="00FD686F" w:rsidRPr="00524D22" w:rsidRDefault="00FD686F" w:rsidP="000672B1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</w:p>
    <w:p w14:paraId="595461A3" w14:textId="0DED5709" w:rsidR="00FD686F" w:rsidRPr="00524D22" w:rsidRDefault="74A58E03" w:rsidP="000672B1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>The total cost for this event—including registration, travel, and lodging—is $</w:t>
      </w:r>
      <w:r w:rsidRPr="00524D22">
        <w:rPr>
          <w:rFonts w:ascii="Calibri" w:hAnsi="Calibri" w:cs="Calibri"/>
          <w:sz w:val="21"/>
          <w:szCs w:val="21"/>
          <w:highlight w:val="yellow"/>
        </w:rPr>
        <w:t>_.__</w:t>
      </w:r>
      <w:r w:rsidRPr="00524D22">
        <w:rPr>
          <w:rFonts w:ascii="Calibri" w:hAnsi="Calibri" w:cs="Calibri"/>
          <w:sz w:val="21"/>
          <w:szCs w:val="21"/>
        </w:rPr>
        <w:t>. The</w:t>
      </w:r>
      <w:r w:rsidR="58962B54" w:rsidRPr="00524D22">
        <w:rPr>
          <w:rFonts w:ascii="Calibri" w:hAnsi="Calibri" w:cs="Calibri"/>
          <w:sz w:val="21"/>
          <w:szCs w:val="21"/>
        </w:rPr>
        <w:t xml:space="preserve"> positive</w:t>
      </w:r>
      <w:r w:rsidRPr="00524D22">
        <w:rPr>
          <w:rFonts w:ascii="Calibri" w:hAnsi="Calibri" w:cs="Calibri"/>
          <w:sz w:val="21"/>
          <w:szCs w:val="21"/>
        </w:rPr>
        <w:t xml:space="preserve"> impact</w:t>
      </w:r>
      <w:r w:rsidR="47E934F3" w:rsidRPr="00524D22">
        <w:rPr>
          <w:rFonts w:ascii="Calibri" w:hAnsi="Calibri" w:cs="Calibri"/>
          <w:sz w:val="21"/>
          <w:szCs w:val="21"/>
        </w:rPr>
        <w:t xml:space="preserve"> of </w:t>
      </w:r>
      <w:r w:rsidRPr="00524D22">
        <w:rPr>
          <w:rFonts w:ascii="Calibri" w:hAnsi="Calibri" w:cs="Calibri"/>
          <w:sz w:val="21"/>
          <w:szCs w:val="21"/>
        </w:rPr>
        <w:t>my attendance at this event</w:t>
      </w:r>
      <w:r w:rsidR="065E7FEA" w:rsidRPr="00524D22">
        <w:rPr>
          <w:rFonts w:ascii="Calibri" w:hAnsi="Calibri" w:cs="Calibri"/>
          <w:sz w:val="21"/>
          <w:szCs w:val="21"/>
        </w:rPr>
        <w:t xml:space="preserve"> on me</w:t>
      </w:r>
      <w:r w:rsidR="6B248E1A" w:rsidRPr="00524D22">
        <w:rPr>
          <w:rFonts w:ascii="Calibri" w:hAnsi="Calibri" w:cs="Calibri"/>
          <w:sz w:val="21"/>
          <w:szCs w:val="21"/>
        </w:rPr>
        <w:t>,</w:t>
      </w:r>
      <w:r w:rsidRPr="00524D22">
        <w:rPr>
          <w:rFonts w:ascii="Calibri" w:hAnsi="Calibri" w:cs="Calibri"/>
          <w:sz w:val="21"/>
          <w:szCs w:val="21"/>
        </w:rPr>
        <w:t xml:space="preserve"> my NAfME Collegiate Chapter</w:t>
      </w:r>
      <w:r w:rsidR="345BF7D8" w:rsidRPr="00524D22">
        <w:rPr>
          <w:rFonts w:ascii="Calibri" w:hAnsi="Calibri" w:cs="Calibri"/>
          <w:sz w:val="21"/>
          <w:szCs w:val="21"/>
        </w:rPr>
        <w:t>,</w:t>
      </w:r>
      <w:r w:rsidRPr="00524D22">
        <w:rPr>
          <w:rFonts w:ascii="Calibri" w:hAnsi="Calibri" w:cs="Calibri"/>
          <w:sz w:val="21"/>
          <w:szCs w:val="21"/>
        </w:rPr>
        <w:t xml:space="preserve"> and</w:t>
      </w:r>
      <w:r w:rsidR="40E4FB57" w:rsidRPr="00524D22">
        <w:rPr>
          <w:rFonts w:ascii="Calibri" w:hAnsi="Calibri" w:cs="Calibri"/>
          <w:sz w:val="21"/>
          <w:szCs w:val="21"/>
        </w:rPr>
        <w:t xml:space="preserve"> my music </w:t>
      </w:r>
      <w:r w:rsidR="13CA439C" w:rsidRPr="00524D22">
        <w:rPr>
          <w:rFonts w:ascii="Calibri" w:hAnsi="Calibri" w:cs="Calibri"/>
          <w:sz w:val="21"/>
          <w:szCs w:val="21"/>
        </w:rPr>
        <w:t>education community</w:t>
      </w:r>
      <w:r w:rsidRPr="00524D22">
        <w:rPr>
          <w:rFonts w:ascii="Calibri" w:hAnsi="Calibri" w:cs="Calibri"/>
          <w:sz w:val="21"/>
          <w:szCs w:val="21"/>
        </w:rPr>
        <w:t xml:space="preserve"> would be massive</w:t>
      </w:r>
      <w:r w:rsidR="77DBCE59" w:rsidRPr="00524D22">
        <w:rPr>
          <w:rFonts w:ascii="Calibri" w:hAnsi="Calibri" w:cs="Calibri"/>
          <w:sz w:val="21"/>
          <w:szCs w:val="21"/>
        </w:rPr>
        <w:t>!</w:t>
      </w:r>
      <w:r w:rsidRPr="00524D22">
        <w:rPr>
          <w:rFonts w:ascii="Calibri" w:hAnsi="Calibri" w:cs="Calibri"/>
          <w:sz w:val="21"/>
          <w:szCs w:val="21"/>
        </w:rPr>
        <w:t xml:space="preserve"> Below are some examples of how I intend to share this impact:</w:t>
      </w:r>
    </w:p>
    <w:p w14:paraId="79067B15" w14:textId="5E96E834" w:rsidR="00F85F4E" w:rsidRDefault="00F85F4E" w:rsidP="00DE3EE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Represent </w:t>
      </w:r>
      <w:r w:rsidRPr="00F85F4E">
        <w:rPr>
          <w:rFonts w:ascii="Calibri" w:hAnsi="Calibri" w:cs="Calibri"/>
          <w:sz w:val="21"/>
          <w:szCs w:val="21"/>
          <w:highlight w:val="yellow"/>
        </w:rPr>
        <w:t>[your college/university]</w:t>
      </w:r>
      <w:r>
        <w:rPr>
          <w:rFonts w:ascii="Calibri" w:hAnsi="Calibri" w:cs="Calibri"/>
          <w:sz w:val="21"/>
          <w:szCs w:val="21"/>
        </w:rPr>
        <w:t xml:space="preserve"> on the national level for music education</w:t>
      </w:r>
    </w:p>
    <w:p w14:paraId="6336446E" w14:textId="05ED3B3E" w:rsidR="003573A9" w:rsidRPr="00524D22" w:rsidRDefault="00382F34" w:rsidP="00DE3EE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>Presentation to my chapter on what I learned</w:t>
      </w:r>
    </w:p>
    <w:p w14:paraId="0CBDC210" w14:textId="53FFF789" w:rsidR="00382F34" w:rsidRPr="00524D22" w:rsidRDefault="00382F34" w:rsidP="00DE3EE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>Lead advocacy efforts in my community</w:t>
      </w:r>
    </w:p>
    <w:p w14:paraId="4DCEDCBD" w14:textId="729E8BC0" w:rsidR="00382F34" w:rsidRPr="00524D22" w:rsidRDefault="58FDF6E1" w:rsidP="00DE3EE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>Pave the way for another chapter member to attend in the future</w:t>
      </w:r>
    </w:p>
    <w:p w14:paraId="6923FF83" w14:textId="0BE86D55" w:rsidR="00AE70BE" w:rsidRPr="00524D22" w:rsidRDefault="58FDF6E1" w:rsidP="00DE3EE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 xml:space="preserve">Submit a presentation to my state music education association conference on the impact this </w:t>
      </w:r>
      <w:r w:rsidR="003A3BCE" w:rsidRPr="00524D22">
        <w:rPr>
          <w:rFonts w:ascii="Calibri" w:hAnsi="Calibri" w:cs="Calibri"/>
          <w:sz w:val="21"/>
          <w:szCs w:val="21"/>
        </w:rPr>
        <w:t xml:space="preserve">event </w:t>
      </w:r>
      <w:r w:rsidRPr="00524D22">
        <w:rPr>
          <w:rFonts w:ascii="Calibri" w:hAnsi="Calibri" w:cs="Calibri"/>
          <w:sz w:val="21"/>
          <w:szCs w:val="21"/>
        </w:rPr>
        <w:t>had on me and what I learned to advance the music education profession</w:t>
      </w:r>
    </w:p>
    <w:p w14:paraId="206333AC" w14:textId="4751D68B" w:rsidR="00AE70BE" w:rsidRPr="00524D22" w:rsidRDefault="58FDF6E1" w:rsidP="1256B30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i/>
          <w:iCs/>
          <w:sz w:val="21"/>
          <w:szCs w:val="21"/>
          <w:highlight w:val="yellow"/>
        </w:rPr>
      </w:pPr>
      <w:r w:rsidRPr="00524D22">
        <w:rPr>
          <w:rFonts w:ascii="Calibri" w:hAnsi="Calibri" w:cs="Calibri"/>
          <w:i/>
          <w:iCs/>
          <w:sz w:val="21"/>
          <w:szCs w:val="21"/>
          <w:highlight w:val="yellow"/>
        </w:rPr>
        <w:t>Adapt any of the above reasons to attend, or create any others</w:t>
      </w:r>
    </w:p>
    <w:p w14:paraId="40D560B6" w14:textId="04D649AA" w:rsidR="006C5893" w:rsidRPr="00524D22" w:rsidRDefault="00DF2102" w:rsidP="004F08E2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  <w:highlight w:val="yellow"/>
        </w:rPr>
        <w:t>Option 1:</w:t>
      </w:r>
      <w:r w:rsidRPr="00524D22">
        <w:rPr>
          <w:rFonts w:ascii="Calibri" w:hAnsi="Calibri" w:cs="Calibri"/>
          <w:sz w:val="21"/>
          <w:szCs w:val="21"/>
        </w:rPr>
        <w:t xml:space="preserve"> </w:t>
      </w:r>
      <w:r w:rsidR="00037A36" w:rsidRPr="00524D22">
        <w:rPr>
          <w:rFonts w:ascii="Calibri" w:hAnsi="Calibri" w:cs="Calibri"/>
          <w:sz w:val="21"/>
          <w:szCs w:val="21"/>
        </w:rPr>
        <w:t xml:space="preserve">Attached is an agenda for the </w:t>
      </w:r>
      <w:r w:rsidR="00774836" w:rsidRPr="00524D22">
        <w:rPr>
          <w:rFonts w:ascii="Calibri" w:hAnsi="Calibri" w:cs="Calibri"/>
          <w:sz w:val="21"/>
          <w:szCs w:val="21"/>
        </w:rPr>
        <w:t>202</w:t>
      </w:r>
      <w:r w:rsidR="003A3BCE" w:rsidRPr="00524D22">
        <w:rPr>
          <w:rFonts w:ascii="Calibri" w:hAnsi="Calibri" w:cs="Calibri"/>
          <w:sz w:val="21"/>
          <w:szCs w:val="21"/>
        </w:rPr>
        <w:t>5</w:t>
      </w:r>
      <w:r w:rsidR="00774836" w:rsidRPr="00524D22">
        <w:rPr>
          <w:rFonts w:ascii="Calibri" w:hAnsi="Calibri" w:cs="Calibri"/>
          <w:sz w:val="21"/>
          <w:szCs w:val="21"/>
        </w:rPr>
        <w:t xml:space="preserve"> CLAS so you may see the </w:t>
      </w:r>
      <w:r w:rsidRPr="00524D22">
        <w:rPr>
          <w:rFonts w:ascii="Calibri" w:hAnsi="Calibri" w:cs="Calibri"/>
          <w:sz w:val="21"/>
          <w:szCs w:val="21"/>
        </w:rPr>
        <w:t>opportunities in store for me should I be able to attend</w:t>
      </w:r>
      <w:r w:rsidR="009E0CA8" w:rsidRPr="00524D22">
        <w:rPr>
          <w:rFonts w:ascii="Calibri" w:hAnsi="Calibri" w:cs="Calibri"/>
          <w:sz w:val="21"/>
          <w:szCs w:val="21"/>
        </w:rPr>
        <w:t xml:space="preserve">, and I encourage you to read about last year’s Summit in </w:t>
      </w:r>
      <w:hyperlink r:id="rId8" w:history="1">
        <w:r w:rsidR="009E0CA8" w:rsidRPr="00524D22">
          <w:rPr>
            <w:rStyle w:val="Hyperlink"/>
            <w:rFonts w:ascii="Calibri" w:hAnsi="Calibri" w:cs="Calibri"/>
            <w:sz w:val="21"/>
            <w:szCs w:val="21"/>
          </w:rPr>
          <w:t>this blog</w:t>
        </w:r>
      </w:hyperlink>
      <w:r w:rsidR="009E0CA8" w:rsidRPr="00524D22">
        <w:rPr>
          <w:rFonts w:ascii="Calibri" w:hAnsi="Calibri" w:cs="Calibri"/>
          <w:sz w:val="21"/>
          <w:szCs w:val="21"/>
        </w:rPr>
        <w:t xml:space="preserve"> detailing </w:t>
      </w:r>
      <w:r w:rsidR="00E04508" w:rsidRPr="00524D22">
        <w:rPr>
          <w:rFonts w:ascii="Calibri" w:hAnsi="Calibri" w:cs="Calibri"/>
          <w:sz w:val="21"/>
          <w:szCs w:val="21"/>
        </w:rPr>
        <w:t xml:space="preserve">the </w:t>
      </w:r>
      <w:r w:rsidR="00524D22" w:rsidRPr="00524D22">
        <w:rPr>
          <w:rFonts w:ascii="Calibri" w:hAnsi="Calibri" w:cs="Calibri"/>
          <w:sz w:val="21"/>
          <w:szCs w:val="21"/>
        </w:rPr>
        <w:t>activities.</w:t>
      </w:r>
      <w:r w:rsidR="009E0CA8" w:rsidRPr="00524D22">
        <w:rPr>
          <w:rFonts w:ascii="Calibri" w:hAnsi="Calibri" w:cs="Calibri"/>
          <w:sz w:val="21"/>
          <w:szCs w:val="21"/>
        </w:rPr>
        <w:t xml:space="preserve"> </w:t>
      </w:r>
    </w:p>
    <w:p w14:paraId="5F1ECF4A" w14:textId="77777777" w:rsidR="004F08E2" w:rsidRPr="00524D22" w:rsidRDefault="004F08E2" w:rsidP="004F08E2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</w:p>
    <w:p w14:paraId="489CABE9" w14:textId="1132D2FF" w:rsidR="00DF2102" w:rsidRPr="00524D22" w:rsidRDefault="58FDF6E1" w:rsidP="004F08E2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  <w:highlight w:val="yellow"/>
        </w:rPr>
        <w:t>Option 2:</w:t>
      </w:r>
      <w:r w:rsidRPr="00524D22">
        <w:rPr>
          <w:rFonts w:ascii="Calibri" w:hAnsi="Calibri" w:cs="Calibri"/>
          <w:sz w:val="21"/>
          <w:szCs w:val="21"/>
        </w:rPr>
        <w:t xml:space="preserve"> The agenda for the 202</w:t>
      </w:r>
      <w:r w:rsidR="003A3BCE" w:rsidRPr="00524D22">
        <w:rPr>
          <w:rFonts w:ascii="Calibri" w:hAnsi="Calibri" w:cs="Calibri"/>
          <w:sz w:val="21"/>
          <w:szCs w:val="21"/>
        </w:rPr>
        <w:t>5</w:t>
      </w:r>
      <w:r w:rsidRPr="00524D22">
        <w:rPr>
          <w:rFonts w:ascii="Calibri" w:hAnsi="Calibri" w:cs="Calibri"/>
          <w:sz w:val="21"/>
          <w:szCs w:val="21"/>
        </w:rPr>
        <w:t xml:space="preserve"> CLAS is being finalized, but please see attached for the 2</w:t>
      </w:r>
      <w:r w:rsidR="3A0CDE6C" w:rsidRPr="00524D22">
        <w:rPr>
          <w:rFonts w:ascii="Calibri" w:hAnsi="Calibri" w:cs="Calibri"/>
          <w:sz w:val="21"/>
          <w:szCs w:val="21"/>
        </w:rPr>
        <w:t>02</w:t>
      </w:r>
      <w:r w:rsidR="003A3BCE" w:rsidRPr="00524D22">
        <w:rPr>
          <w:rFonts w:ascii="Calibri" w:hAnsi="Calibri" w:cs="Calibri"/>
          <w:sz w:val="21"/>
          <w:szCs w:val="21"/>
        </w:rPr>
        <w:t>4</w:t>
      </w:r>
      <w:r w:rsidRPr="00524D22">
        <w:rPr>
          <w:rFonts w:ascii="Calibri" w:hAnsi="Calibri" w:cs="Calibri"/>
          <w:sz w:val="21"/>
          <w:szCs w:val="21"/>
        </w:rPr>
        <w:t xml:space="preserve"> CLAS agenda so you may see an idea of the opportunities in store for me. I’ll be glad to share the 202</w:t>
      </w:r>
      <w:r w:rsidR="007737CA" w:rsidRPr="00524D22">
        <w:rPr>
          <w:rFonts w:ascii="Calibri" w:hAnsi="Calibri" w:cs="Calibri"/>
          <w:sz w:val="21"/>
          <w:szCs w:val="21"/>
        </w:rPr>
        <w:t>5</w:t>
      </w:r>
      <w:r w:rsidRPr="00524D22">
        <w:rPr>
          <w:rFonts w:ascii="Calibri" w:hAnsi="Calibri" w:cs="Calibri"/>
          <w:sz w:val="21"/>
          <w:szCs w:val="21"/>
        </w:rPr>
        <w:t xml:space="preserve"> agenda as soon as it’s available.</w:t>
      </w:r>
      <w:r w:rsidR="00524D22" w:rsidRPr="00524D22">
        <w:rPr>
          <w:rFonts w:ascii="Calibri" w:hAnsi="Calibri" w:cs="Calibri"/>
          <w:sz w:val="21"/>
          <w:szCs w:val="21"/>
        </w:rPr>
        <w:t xml:space="preserve"> I encourage you to read about last year’s Summit in </w:t>
      </w:r>
      <w:hyperlink r:id="rId9" w:history="1">
        <w:r w:rsidR="00524D22" w:rsidRPr="00524D22">
          <w:rPr>
            <w:rStyle w:val="Hyperlink"/>
            <w:rFonts w:ascii="Calibri" w:hAnsi="Calibri" w:cs="Calibri"/>
            <w:sz w:val="21"/>
            <w:szCs w:val="21"/>
          </w:rPr>
          <w:t>this blog</w:t>
        </w:r>
      </w:hyperlink>
      <w:r w:rsidR="00524D22" w:rsidRPr="00524D22">
        <w:rPr>
          <w:rFonts w:ascii="Calibri" w:hAnsi="Calibri" w:cs="Calibri"/>
          <w:sz w:val="21"/>
          <w:szCs w:val="21"/>
        </w:rPr>
        <w:t xml:space="preserve"> detailing the activities.</w:t>
      </w:r>
    </w:p>
    <w:p w14:paraId="637AB3F7" w14:textId="77777777" w:rsidR="004F08E2" w:rsidRPr="00524D22" w:rsidRDefault="004F08E2" w:rsidP="004F08E2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</w:p>
    <w:p w14:paraId="5409B505" w14:textId="26229A3F" w:rsidR="004F08E2" w:rsidRPr="00524D22" w:rsidRDefault="004F08E2" w:rsidP="004F08E2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>Thank you for taking the time to consider my request</w:t>
      </w:r>
      <w:r w:rsidR="006D15F9" w:rsidRPr="00524D22">
        <w:rPr>
          <w:rFonts w:ascii="Calibri" w:hAnsi="Calibri" w:cs="Calibri"/>
          <w:sz w:val="21"/>
          <w:szCs w:val="21"/>
        </w:rPr>
        <w:t>. I look forward to hearing from you.</w:t>
      </w:r>
    </w:p>
    <w:p w14:paraId="23822419" w14:textId="77777777" w:rsidR="006D15F9" w:rsidRPr="00524D22" w:rsidRDefault="006D15F9" w:rsidP="004F08E2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</w:p>
    <w:p w14:paraId="36B5207D" w14:textId="24EA0EBF" w:rsidR="006D15F9" w:rsidRPr="00524D22" w:rsidRDefault="006D15F9" w:rsidP="004F08E2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524D22">
        <w:rPr>
          <w:rFonts w:ascii="Calibri" w:hAnsi="Calibri" w:cs="Calibri"/>
          <w:sz w:val="21"/>
          <w:szCs w:val="21"/>
        </w:rPr>
        <w:t>Sincerely,</w:t>
      </w:r>
    </w:p>
    <w:sectPr w:rsidR="006D15F9" w:rsidRPr="00524D2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CA61" w14:textId="77777777" w:rsidR="00831028" w:rsidRDefault="00831028" w:rsidP="00831028">
      <w:pPr>
        <w:spacing w:after="0" w:line="240" w:lineRule="auto"/>
      </w:pPr>
      <w:r>
        <w:separator/>
      </w:r>
    </w:p>
  </w:endnote>
  <w:endnote w:type="continuationSeparator" w:id="0">
    <w:p w14:paraId="7F60AE8D" w14:textId="77777777" w:rsidR="00831028" w:rsidRDefault="00831028" w:rsidP="00831028">
      <w:pPr>
        <w:spacing w:after="0" w:line="240" w:lineRule="auto"/>
      </w:pPr>
      <w:r>
        <w:continuationSeparator/>
      </w:r>
    </w:p>
  </w:endnote>
  <w:endnote w:type="continuationNotice" w:id="1">
    <w:p w14:paraId="4338558B" w14:textId="77777777" w:rsidR="00862441" w:rsidRDefault="00862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C547A" w14:textId="13E2B005" w:rsidR="00831028" w:rsidRPr="00831028" w:rsidRDefault="00831028" w:rsidP="00831028">
    <w:pPr>
      <w:pStyle w:val="Footer"/>
      <w:tabs>
        <w:tab w:val="clear" w:pos="4680"/>
      </w:tabs>
      <w:rPr>
        <w:rFonts w:ascii="Calibri" w:hAnsi="Calibri" w:cs="Calibri"/>
        <w:sz w:val="20"/>
        <w:szCs w:val="20"/>
      </w:rPr>
    </w:pPr>
    <w:r w:rsidRPr="00831028">
      <w:rPr>
        <w:rFonts w:ascii="Calibri" w:hAnsi="Calibri" w:cs="Calibri"/>
        <w:i/>
        <w:iCs/>
        <w:sz w:val="20"/>
        <w:szCs w:val="20"/>
      </w:rPr>
      <w:t>NAfME Collegiate – Sample Funding Email Template</w:t>
    </w:r>
    <w:r>
      <w:rPr>
        <w:rFonts w:ascii="Calibri" w:hAnsi="Calibri" w:cs="Calibri"/>
        <w:sz w:val="20"/>
        <w:szCs w:val="20"/>
      </w:rPr>
      <w:tab/>
      <w:t xml:space="preserve">[rev. </w:t>
    </w:r>
    <w:r w:rsidR="00F85F4E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>-1</w:t>
    </w:r>
    <w:r w:rsidR="00F85F4E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-202</w:t>
    </w:r>
    <w:r w:rsidR="003A3BCE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900C" w14:textId="77777777" w:rsidR="00831028" w:rsidRDefault="00831028" w:rsidP="00831028">
      <w:pPr>
        <w:spacing w:after="0" w:line="240" w:lineRule="auto"/>
      </w:pPr>
      <w:r>
        <w:separator/>
      </w:r>
    </w:p>
  </w:footnote>
  <w:footnote w:type="continuationSeparator" w:id="0">
    <w:p w14:paraId="74840F48" w14:textId="77777777" w:rsidR="00831028" w:rsidRDefault="00831028" w:rsidP="00831028">
      <w:pPr>
        <w:spacing w:after="0" w:line="240" w:lineRule="auto"/>
      </w:pPr>
      <w:r>
        <w:continuationSeparator/>
      </w:r>
    </w:p>
  </w:footnote>
  <w:footnote w:type="continuationNotice" w:id="1">
    <w:p w14:paraId="1FF6875E" w14:textId="77777777" w:rsidR="00862441" w:rsidRDefault="008624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57C"/>
    <w:multiLevelType w:val="hybridMultilevel"/>
    <w:tmpl w:val="E636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3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FE02F6"/>
    <w:rsid w:val="000063F5"/>
    <w:rsid w:val="00037A36"/>
    <w:rsid w:val="000672B1"/>
    <w:rsid w:val="001524F2"/>
    <w:rsid w:val="001E1F54"/>
    <w:rsid w:val="001F30D0"/>
    <w:rsid w:val="002426FC"/>
    <w:rsid w:val="00267453"/>
    <w:rsid w:val="0027597F"/>
    <w:rsid w:val="003068F0"/>
    <w:rsid w:val="00331797"/>
    <w:rsid w:val="003573A9"/>
    <w:rsid w:val="00363430"/>
    <w:rsid w:val="00382F34"/>
    <w:rsid w:val="003865EC"/>
    <w:rsid w:val="0039179E"/>
    <w:rsid w:val="003A3BCE"/>
    <w:rsid w:val="0045508D"/>
    <w:rsid w:val="004870FA"/>
    <w:rsid w:val="00497438"/>
    <w:rsid w:val="004B3D11"/>
    <w:rsid w:val="004B522F"/>
    <w:rsid w:val="004F08E2"/>
    <w:rsid w:val="004F72D1"/>
    <w:rsid w:val="00517076"/>
    <w:rsid w:val="00524D22"/>
    <w:rsid w:val="0053247B"/>
    <w:rsid w:val="0059671E"/>
    <w:rsid w:val="005C0A17"/>
    <w:rsid w:val="005C2E3F"/>
    <w:rsid w:val="005C30D1"/>
    <w:rsid w:val="005E60F4"/>
    <w:rsid w:val="006761CC"/>
    <w:rsid w:val="006C3A54"/>
    <w:rsid w:val="006C5893"/>
    <w:rsid w:val="006D15F9"/>
    <w:rsid w:val="006E0E88"/>
    <w:rsid w:val="00701B6E"/>
    <w:rsid w:val="00714AD3"/>
    <w:rsid w:val="007737CA"/>
    <w:rsid w:val="00774836"/>
    <w:rsid w:val="007A5E33"/>
    <w:rsid w:val="00812617"/>
    <w:rsid w:val="00816B68"/>
    <w:rsid w:val="00831028"/>
    <w:rsid w:val="0083319C"/>
    <w:rsid w:val="008354DD"/>
    <w:rsid w:val="00862441"/>
    <w:rsid w:val="00862BB7"/>
    <w:rsid w:val="009278F5"/>
    <w:rsid w:val="009A4741"/>
    <w:rsid w:val="009B49E6"/>
    <w:rsid w:val="009E0CA8"/>
    <w:rsid w:val="009E5F3A"/>
    <w:rsid w:val="00A8524D"/>
    <w:rsid w:val="00AE70BE"/>
    <w:rsid w:val="00B43284"/>
    <w:rsid w:val="00C275A4"/>
    <w:rsid w:val="00C60FF8"/>
    <w:rsid w:val="00CB4597"/>
    <w:rsid w:val="00CC61E4"/>
    <w:rsid w:val="00CF0FFC"/>
    <w:rsid w:val="00D275BB"/>
    <w:rsid w:val="00D429AF"/>
    <w:rsid w:val="00DD5483"/>
    <w:rsid w:val="00DE3EEE"/>
    <w:rsid w:val="00DF2102"/>
    <w:rsid w:val="00E04508"/>
    <w:rsid w:val="00ED0A4F"/>
    <w:rsid w:val="00F85F4E"/>
    <w:rsid w:val="00FD686F"/>
    <w:rsid w:val="00FF464A"/>
    <w:rsid w:val="065E7FEA"/>
    <w:rsid w:val="1256B30F"/>
    <w:rsid w:val="131229D3"/>
    <w:rsid w:val="13CA439C"/>
    <w:rsid w:val="1A41AC2B"/>
    <w:rsid w:val="1B97B29C"/>
    <w:rsid w:val="2CD610D8"/>
    <w:rsid w:val="30FE02F6"/>
    <w:rsid w:val="345BF7D8"/>
    <w:rsid w:val="37BBDCF5"/>
    <w:rsid w:val="3A0CDE6C"/>
    <w:rsid w:val="3DE82823"/>
    <w:rsid w:val="40E4FB57"/>
    <w:rsid w:val="427B042A"/>
    <w:rsid w:val="47E934F3"/>
    <w:rsid w:val="54FF099B"/>
    <w:rsid w:val="57258911"/>
    <w:rsid w:val="58962B54"/>
    <w:rsid w:val="58FDF6E1"/>
    <w:rsid w:val="66AE3B3F"/>
    <w:rsid w:val="6B248E1A"/>
    <w:rsid w:val="74A58E03"/>
    <w:rsid w:val="77DBCE59"/>
    <w:rsid w:val="7F22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02F6"/>
  <w15:chartTrackingRefBased/>
  <w15:docId w15:val="{AFF5208A-86CF-4559-9F03-CB9FB75D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028"/>
  </w:style>
  <w:style w:type="paragraph" w:styleId="Footer">
    <w:name w:val="footer"/>
    <w:basedOn w:val="Normal"/>
    <w:link w:val="FooterChar"/>
    <w:uiPriority w:val="99"/>
    <w:unhideWhenUsed/>
    <w:rsid w:val="0083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028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D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me.org/blog/the-2024-nafme-collegiate-leadership-advocacy-summ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fme.org/blog/the-2024-nafme-collegiate-leadership-advocacy-summ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Reyes</dc:creator>
  <cp:keywords/>
  <dc:description/>
  <cp:lastModifiedBy>Ben Reyes</cp:lastModifiedBy>
  <cp:revision>78</cp:revision>
  <dcterms:created xsi:type="dcterms:W3CDTF">2024-01-31T16:30:00Z</dcterms:created>
  <dcterms:modified xsi:type="dcterms:W3CDTF">2025-03-14T17:50:00Z</dcterms:modified>
</cp:coreProperties>
</file>